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0B" w:rsidRDefault="0077680B" w:rsidP="0077680B">
      <w:pPr>
        <w:pStyle w:val="Default"/>
        <w:tabs>
          <w:tab w:val="left" w:pos="2670"/>
        </w:tabs>
        <w:rPr>
          <w:rFonts w:ascii="Cambria" w:hAnsi="Cambria" w:cs="Cambria"/>
          <w:bCs/>
          <w:i/>
          <w:iCs/>
          <w:sz w:val="52"/>
          <w:szCs w:val="52"/>
        </w:rPr>
      </w:pPr>
      <w:r w:rsidRPr="001F17F9">
        <w:rPr>
          <w:rFonts w:ascii="Cambria" w:hAnsi="Cambria" w:cs="Cambria"/>
          <w:bCs/>
          <w:i/>
          <w:iCs/>
          <w:sz w:val="52"/>
          <w:szCs w:val="52"/>
        </w:rPr>
        <w:t xml:space="preserve">Hudební výchova </w:t>
      </w:r>
      <w:r w:rsidRPr="001F17F9">
        <w:rPr>
          <w:rFonts w:ascii="Cambria" w:hAnsi="Cambria" w:cs="Cambria"/>
          <w:bCs/>
          <w:i/>
          <w:iCs/>
          <w:sz w:val="52"/>
          <w:szCs w:val="52"/>
        </w:rPr>
        <w:tab/>
      </w:r>
    </w:p>
    <w:p w:rsidR="001F17F9" w:rsidRPr="001F17F9" w:rsidRDefault="001F17F9" w:rsidP="0077680B">
      <w:pPr>
        <w:pStyle w:val="Default"/>
        <w:tabs>
          <w:tab w:val="left" w:pos="2670"/>
        </w:tabs>
        <w:rPr>
          <w:rFonts w:ascii="Cambria" w:hAnsi="Cambria" w:cs="Cambria"/>
          <w:sz w:val="52"/>
          <w:szCs w:val="52"/>
        </w:rPr>
      </w:pPr>
    </w:p>
    <w:p w:rsidR="0077680B" w:rsidRDefault="0077680B" w:rsidP="007768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 klasifikaci na konci klasifikačního období jsou nutná minimálně 3 hodnocení. </w:t>
      </w:r>
    </w:p>
    <w:p w:rsidR="001F17F9" w:rsidRDefault="001F17F9" w:rsidP="0077680B">
      <w:pPr>
        <w:pStyle w:val="Default"/>
        <w:rPr>
          <w:sz w:val="22"/>
          <w:szCs w:val="22"/>
        </w:rPr>
      </w:pPr>
    </w:p>
    <w:p w:rsidR="001F17F9" w:rsidRDefault="001F17F9" w:rsidP="0077680B">
      <w:pPr>
        <w:pStyle w:val="Default"/>
        <w:rPr>
          <w:sz w:val="22"/>
          <w:szCs w:val="22"/>
        </w:rPr>
      </w:pPr>
      <w:r w:rsidRPr="003452A9">
        <w:rPr>
          <w:b/>
          <w:sz w:val="22"/>
          <w:szCs w:val="22"/>
        </w:rPr>
        <w:t>Podklady pro hodnocení:</w:t>
      </w:r>
    </w:p>
    <w:p w:rsidR="0077680B" w:rsidRDefault="0077680B" w:rsidP="007768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Aktivita a snaha </w:t>
      </w:r>
    </w:p>
    <w:p w:rsidR="001F17F9" w:rsidRDefault="001F17F9" w:rsidP="0077680B">
      <w:pPr>
        <w:pStyle w:val="Default"/>
        <w:rPr>
          <w:sz w:val="22"/>
          <w:szCs w:val="22"/>
        </w:rPr>
      </w:pPr>
    </w:p>
    <w:p w:rsidR="0077680B" w:rsidRDefault="0077680B" w:rsidP="007768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Znalost textu písní </w:t>
      </w:r>
    </w:p>
    <w:p w:rsidR="001F17F9" w:rsidRDefault="001F17F9" w:rsidP="0077680B">
      <w:pPr>
        <w:pStyle w:val="Default"/>
        <w:rPr>
          <w:sz w:val="22"/>
          <w:szCs w:val="22"/>
        </w:rPr>
      </w:pPr>
    </w:p>
    <w:p w:rsidR="0077680B" w:rsidRDefault="0077680B" w:rsidP="007768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Zvládnutí jednoduchého rytmického doprovodu písně </w:t>
      </w:r>
    </w:p>
    <w:p w:rsidR="001F17F9" w:rsidRDefault="001F17F9" w:rsidP="0077680B">
      <w:pPr>
        <w:pStyle w:val="Default"/>
        <w:rPr>
          <w:sz w:val="22"/>
          <w:szCs w:val="22"/>
        </w:rPr>
      </w:pPr>
    </w:p>
    <w:p w:rsidR="0077680B" w:rsidRDefault="0077680B" w:rsidP="007768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Reprodukce jednoduchého rytmu </w:t>
      </w:r>
    </w:p>
    <w:p w:rsidR="001F17F9" w:rsidRDefault="001F17F9" w:rsidP="0077680B">
      <w:pPr>
        <w:pStyle w:val="Default"/>
        <w:rPr>
          <w:sz w:val="22"/>
          <w:szCs w:val="22"/>
        </w:rPr>
      </w:pPr>
    </w:p>
    <w:p w:rsidR="0077680B" w:rsidRDefault="0077680B" w:rsidP="007768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Pohybový doprovod písně </w:t>
      </w:r>
    </w:p>
    <w:p w:rsidR="001F17F9" w:rsidRDefault="001F17F9" w:rsidP="0077680B">
      <w:pPr>
        <w:pStyle w:val="Default"/>
        <w:rPr>
          <w:sz w:val="22"/>
          <w:szCs w:val="22"/>
        </w:rPr>
      </w:pPr>
    </w:p>
    <w:p w:rsidR="00FD24BF" w:rsidRDefault="0077680B" w:rsidP="0077680B">
      <w:r>
        <w:t>Zpěv ve skupině – hlasitost, tempo</w:t>
      </w:r>
    </w:p>
    <w:p w:rsidR="004C5FA9" w:rsidRDefault="004C5FA9" w:rsidP="0077680B"/>
    <w:p w:rsidR="004C5FA9" w:rsidRPr="001F17F9" w:rsidRDefault="004C5FA9" w:rsidP="0077680B">
      <w:pPr>
        <w:rPr>
          <w:b/>
        </w:rPr>
      </w:pPr>
      <w:r w:rsidRPr="001F17F9">
        <w:rPr>
          <w:b/>
        </w:rPr>
        <w:t>Doplnění pro druhý stupeň</w:t>
      </w:r>
      <w:r w:rsidR="00F4512F" w:rsidRPr="001F17F9">
        <w:rPr>
          <w:b/>
        </w:rPr>
        <w:t>:</w:t>
      </w:r>
    </w:p>
    <w:p w:rsidR="00F4512F" w:rsidRDefault="00F4512F" w:rsidP="0077680B">
      <w:r>
        <w:t>Pro klasifikaci na konci klasifikačního období jsou nutná minimálně 3 hodnocení</w:t>
      </w:r>
    </w:p>
    <w:p w:rsidR="00F4512F" w:rsidRDefault="00F4512F" w:rsidP="0077680B">
      <w:r>
        <w:t>Práce v hodinách, práce se zpěvníkem</w:t>
      </w:r>
    </w:p>
    <w:p w:rsidR="00F4512F" w:rsidRDefault="00F4512F" w:rsidP="0077680B">
      <w:r>
        <w:t>Základní znalosti hudební teorie</w:t>
      </w:r>
    </w:p>
    <w:p w:rsidR="00F4512F" w:rsidRDefault="00F4512F" w:rsidP="0077680B">
      <w:r>
        <w:t xml:space="preserve">8. a 9.ročník  - vypracování  referátu nebo prezentace na téma „Hudba, kterou </w:t>
      </w:r>
      <w:proofErr w:type="gramStart"/>
      <w:r>
        <w:t>poslouchám“ ( jeden</w:t>
      </w:r>
      <w:proofErr w:type="gramEnd"/>
      <w:r>
        <w:t xml:space="preserve"> za  pololetí)</w:t>
      </w:r>
    </w:p>
    <w:sectPr w:rsidR="00F4512F" w:rsidSect="00FD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680B"/>
    <w:rsid w:val="001F17F9"/>
    <w:rsid w:val="004C5FA9"/>
    <w:rsid w:val="0077680B"/>
    <w:rsid w:val="00776B15"/>
    <w:rsid w:val="00AE3833"/>
    <w:rsid w:val="00F4512F"/>
    <w:rsid w:val="00FD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8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68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515</Characters>
  <Application>Microsoft Office Word</Application>
  <DocSecurity>0</DocSecurity>
  <Lines>4</Lines>
  <Paragraphs>1</Paragraphs>
  <ScaleCrop>false</ScaleCrop>
  <Company>FZŠ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4</cp:revision>
  <dcterms:created xsi:type="dcterms:W3CDTF">2011-06-13T08:33:00Z</dcterms:created>
  <dcterms:modified xsi:type="dcterms:W3CDTF">2011-09-21T09:35:00Z</dcterms:modified>
</cp:coreProperties>
</file>